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F9C43" w14:textId="77777777" w:rsidR="001905FA" w:rsidRPr="00EE1592" w:rsidRDefault="00EB6FB5">
      <w:pPr>
        <w:rPr>
          <w:sz w:val="22"/>
        </w:rPr>
      </w:pPr>
      <w:r w:rsidRPr="00EE1592">
        <w:rPr>
          <w:sz w:val="22"/>
        </w:rPr>
        <w:t>Dear Parents,</w:t>
      </w:r>
    </w:p>
    <w:p w14:paraId="5E6A8949" w14:textId="77777777" w:rsidR="00EB6FB5" w:rsidRPr="00EE1592" w:rsidRDefault="00EB6FB5">
      <w:pPr>
        <w:rPr>
          <w:sz w:val="22"/>
        </w:rPr>
      </w:pPr>
    </w:p>
    <w:p w14:paraId="38219248" w14:textId="77777777" w:rsidR="00EB6FB5" w:rsidRPr="00EE1592" w:rsidRDefault="00EB6FB5">
      <w:pPr>
        <w:rPr>
          <w:sz w:val="22"/>
        </w:rPr>
      </w:pPr>
      <w:r w:rsidRPr="00EE1592">
        <w:rPr>
          <w:sz w:val="22"/>
        </w:rPr>
        <w:t xml:space="preserve">We are excited to announce that we are starting work on a Giving Tree website!   This website will allow us to post enrollment status and information for new and searching families, have our menu handy for viewing from your phone or computer and allow us save paper by having our newsletter online.  Parents will have the option to </w:t>
      </w:r>
      <w:r w:rsidR="007D5F77" w:rsidRPr="00EE1592">
        <w:rPr>
          <w:sz w:val="22"/>
        </w:rPr>
        <w:t>receive a text or email with the link when a new newsletter is published.  We will try to update the blog every two weeks with our activities for that week so you can have a better glimpse into your child’s day.</w:t>
      </w:r>
    </w:p>
    <w:p w14:paraId="7AF5A90C" w14:textId="77777777" w:rsidR="00EB6FB5" w:rsidRDefault="00EB6FB5">
      <w:pPr>
        <w:rPr>
          <w:sz w:val="22"/>
        </w:rPr>
      </w:pPr>
    </w:p>
    <w:p w14:paraId="3C5A847B" w14:textId="341361A4" w:rsidR="00EE1592" w:rsidRDefault="00EE1592">
      <w:pPr>
        <w:rPr>
          <w:sz w:val="22"/>
        </w:rPr>
      </w:pPr>
      <w:r>
        <w:rPr>
          <w:sz w:val="22"/>
        </w:rPr>
        <w:t xml:space="preserve">The website is at this time still under construction, but you can peek at our progress by visiting </w:t>
      </w:r>
      <w:hyperlink r:id="rId5" w:history="1">
        <w:r w:rsidRPr="00624FC2">
          <w:rPr>
            <w:rStyle w:val="Hyperlink"/>
            <w:sz w:val="22"/>
          </w:rPr>
          <w:t>http://thegivingtreechildcare.weebly.com</w:t>
        </w:r>
      </w:hyperlink>
    </w:p>
    <w:p w14:paraId="7799437D" w14:textId="77777777" w:rsidR="00EE1592" w:rsidRPr="00EE1592" w:rsidRDefault="00EE1592">
      <w:pPr>
        <w:rPr>
          <w:sz w:val="22"/>
        </w:rPr>
      </w:pPr>
    </w:p>
    <w:p w14:paraId="3D6329D8" w14:textId="77777777" w:rsidR="00EB6FB5" w:rsidRPr="00EE1592" w:rsidRDefault="00EB6FB5">
      <w:pPr>
        <w:rPr>
          <w:sz w:val="22"/>
        </w:rPr>
      </w:pPr>
      <w:r w:rsidRPr="00EE1592">
        <w:rPr>
          <w:sz w:val="22"/>
        </w:rPr>
        <w:t>We recently sent out a photography permission slip for projects within the center, but would like to update this permission to cover website use as well.   We ask that you fill out the form below and return it on your child’s next school day.   We will keep these forms in your child’s file.</w:t>
      </w:r>
    </w:p>
    <w:p w14:paraId="2049204F" w14:textId="77777777" w:rsidR="00EB6FB5" w:rsidRPr="00EE1592" w:rsidRDefault="00EB6FB5">
      <w:pPr>
        <w:rPr>
          <w:sz w:val="22"/>
        </w:rPr>
      </w:pPr>
    </w:p>
    <w:p w14:paraId="30692C33" w14:textId="77777777" w:rsidR="00EB6FB5" w:rsidRPr="00EE1592" w:rsidRDefault="00EB6FB5">
      <w:pPr>
        <w:rPr>
          <w:sz w:val="22"/>
        </w:rPr>
      </w:pPr>
      <w:r w:rsidRPr="00EE1592">
        <w:rPr>
          <w:sz w:val="22"/>
        </w:rPr>
        <w:t>We have also been playing with the idea of reducing paper by discontinuing paper daily sheets and making them electronic as well.  At the end of the day your child’s daily sheet would be emailed to you as a P</w:t>
      </w:r>
      <w:r w:rsidR="00B93D7F" w:rsidRPr="00EE1592">
        <w:rPr>
          <w:sz w:val="22"/>
        </w:rPr>
        <w:t xml:space="preserve">DF form.   On the bottom of this form is a quick survey regarding this </w:t>
      </w:r>
      <w:proofErr w:type="gramStart"/>
      <w:r w:rsidR="00B93D7F" w:rsidRPr="00EE1592">
        <w:rPr>
          <w:sz w:val="22"/>
        </w:rPr>
        <w:t>idea.</w:t>
      </w:r>
      <w:proofErr w:type="gramEnd"/>
    </w:p>
    <w:p w14:paraId="768A0E40" w14:textId="77777777" w:rsidR="00B93D7F" w:rsidRDefault="00B93D7F"/>
    <w:p w14:paraId="2951ABF5" w14:textId="77777777" w:rsidR="00B93D7F" w:rsidRPr="007D5F77" w:rsidRDefault="00B93D7F">
      <w:pPr>
        <w:rPr>
          <w:sz w:val="22"/>
          <w:szCs w:val="22"/>
        </w:rPr>
      </w:pPr>
      <w:r w:rsidRPr="007D5F77">
        <w:rPr>
          <w:sz w:val="22"/>
          <w:szCs w:val="22"/>
        </w:rPr>
        <w:t>I give Giving Tree Child Care permission to use my child’s photograph in the following capacities: (CHECK ALL THAT APPLY)</w:t>
      </w:r>
    </w:p>
    <w:p w14:paraId="3D3E8F79" w14:textId="77777777" w:rsidR="00B93D7F" w:rsidRPr="007D5F77" w:rsidRDefault="00B93D7F">
      <w:pPr>
        <w:rPr>
          <w:sz w:val="22"/>
          <w:szCs w:val="22"/>
        </w:rPr>
      </w:pPr>
    </w:p>
    <w:p w14:paraId="2412FB03" w14:textId="77777777" w:rsidR="00B93D7F" w:rsidRPr="007D5F77" w:rsidRDefault="00B93D7F">
      <w:pPr>
        <w:rPr>
          <w:sz w:val="22"/>
          <w:szCs w:val="22"/>
        </w:rPr>
      </w:pPr>
      <w:r w:rsidRPr="007D5F77">
        <w:rPr>
          <w:sz w:val="22"/>
          <w:szCs w:val="22"/>
        </w:rPr>
        <w:t xml:space="preserve">_______FOR USE IN SCHOOL FOR ART PROJECTS/PRESENTS/CRAFTS THAT WILL </w:t>
      </w:r>
    </w:p>
    <w:p w14:paraId="073464B4" w14:textId="77777777" w:rsidR="00B93D7F" w:rsidRPr="007D5F77" w:rsidRDefault="00B93D7F">
      <w:pPr>
        <w:rPr>
          <w:sz w:val="22"/>
          <w:szCs w:val="22"/>
        </w:rPr>
      </w:pPr>
      <w:r w:rsidRPr="007D5F77">
        <w:rPr>
          <w:sz w:val="22"/>
          <w:szCs w:val="22"/>
        </w:rPr>
        <w:tab/>
        <w:t>ONLY GO HOME WITH THEM OR STAY IN SCHOOL SETTING</w:t>
      </w:r>
    </w:p>
    <w:p w14:paraId="0008133A" w14:textId="77777777" w:rsidR="00B93D7F" w:rsidRPr="007D5F77" w:rsidRDefault="00B93D7F">
      <w:pPr>
        <w:rPr>
          <w:sz w:val="22"/>
          <w:szCs w:val="22"/>
        </w:rPr>
      </w:pPr>
    </w:p>
    <w:p w14:paraId="50D656A2" w14:textId="77777777" w:rsidR="00B93D7F" w:rsidRPr="007D5F77" w:rsidRDefault="00B93D7F" w:rsidP="00B93D7F">
      <w:pPr>
        <w:rPr>
          <w:sz w:val="22"/>
          <w:szCs w:val="22"/>
        </w:rPr>
      </w:pPr>
      <w:r w:rsidRPr="007D5F77">
        <w:rPr>
          <w:sz w:val="22"/>
          <w:szCs w:val="22"/>
        </w:rPr>
        <w:t xml:space="preserve">_______FOR USE IN SCHOOL FOR ART PROJECTS/PRESENTS/CRAFTS THAT WILL </w:t>
      </w:r>
    </w:p>
    <w:p w14:paraId="49C67864" w14:textId="77777777" w:rsidR="00B93D7F" w:rsidRPr="007D5F77" w:rsidRDefault="00B93D7F" w:rsidP="00B93D7F">
      <w:pPr>
        <w:rPr>
          <w:sz w:val="22"/>
          <w:szCs w:val="22"/>
        </w:rPr>
      </w:pPr>
      <w:r w:rsidRPr="007D5F77">
        <w:rPr>
          <w:sz w:val="22"/>
          <w:szCs w:val="22"/>
        </w:rPr>
        <w:tab/>
        <w:t xml:space="preserve">GO HOME WITH THEM AND OTHER CHILDREN (GROUP PROJECTS, </w:t>
      </w:r>
    </w:p>
    <w:p w14:paraId="5E057F40" w14:textId="77777777" w:rsidR="00B93D7F" w:rsidRPr="007D5F77" w:rsidRDefault="00B93D7F" w:rsidP="00B93D7F">
      <w:pPr>
        <w:rPr>
          <w:sz w:val="22"/>
          <w:szCs w:val="22"/>
        </w:rPr>
      </w:pPr>
      <w:r w:rsidRPr="007D5F77">
        <w:rPr>
          <w:sz w:val="22"/>
          <w:szCs w:val="22"/>
        </w:rPr>
        <w:tab/>
        <w:t>“YEARBOOK”, FIELD TRIP PICTURES WITH MULTIPLE CHILDREN)</w:t>
      </w:r>
    </w:p>
    <w:p w14:paraId="13EF9BCF" w14:textId="77777777" w:rsidR="00B93D7F" w:rsidRPr="007D5F77" w:rsidRDefault="00B93D7F">
      <w:pPr>
        <w:rPr>
          <w:sz w:val="22"/>
          <w:szCs w:val="22"/>
        </w:rPr>
      </w:pPr>
    </w:p>
    <w:p w14:paraId="6A391AB4" w14:textId="77777777" w:rsidR="00B93D7F" w:rsidRPr="007D5F77" w:rsidRDefault="00B93D7F">
      <w:pPr>
        <w:rPr>
          <w:sz w:val="22"/>
          <w:szCs w:val="22"/>
        </w:rPr>
      </w:pPr>
      <w:r w:rsidRPr="007D5F77">
        <w:rPr>
          <w:sz w:val="22"/>
          <w:szCs w:val="22"/>
        </w:rPr>
        <w:t xml:space="preserve">_______FOR USE IN PUBLIC FORUMS FOR ADVERTISING SUCH AS FACEBOOK, </w:t>
      </w:r>
    </w:p>
    <w:p w14:paraId="2BC268AC" w14:textId="77777777" w:rsidR="00B93D7F" w:rsidRPr="007D5F77" w:rsidRDefault="00B93D7F">
      <w:pPr>
        <w:rPr>
          <w:sz w:val="22"/>
          <w:szCs w:val="22"/>
        </w:rPr>
      </w:pPr>
      <w:r w:rsidRPr="007D5F77">
        <w:rPr>
          <w:sz w:val="22"/>
          <w:szCs w:val="22"/>
        </w:rPr>
        <w:tab/>
        <w:t xml:space="preserve">WEBSITE, </w:t>
      </w:r>
      <w:proofErr w:type="gramStart"/>
      <w:r w:rsidRPr="007D5F77">
        <w:rPr>
          <w:sz w:val="22"/>
          <w:szCs w:val="22"/>
        </w:rPr>
        <w:t>NEWSPAPER ,</w:t>
      </w:r>
      <w:proofErr w:type="gramEnd"/>
      <w:r w:rsidRPr="007D5F77">
        <w:rPr>
          <w:sz w:val="22"/>
          <w:szCs w:val="22"/>
        </w:rPr>
        <w:t xml:space="preserve"> ETC.  AS LONG AS IT IS NOT A PICTURE OF THEIR </w:t>
      </w:r>
    </w:p>
    <w:p w14:paraId="5C365CEF" w14:textId="77777777" w:rsidR="00B93D7F" w:rsidRPr="007D5F77" w:rsidRDefault="00B93D7F">
      <w:pPr>
        <w:rPr>
          <w:sz w:val="22"/>
          <w:szCs w:val="22"/>
        </w:rPr>
      </w:pPr>
      <w:r w:rsidRPr="007D5F77">
        <w:rPr>
          <w:sz w:val="22"/>
          <w:szCs w:val="22"/>
        </w:rPr>
        <w:tab/>
        <w:t>FACE. (I.E. BACK OF THEIR HEAD, HANDS, TOP OF HEAD, ETC.)</w:t>
      </w:r>
    </w:p>
    <w:p w14:paraId="2C981D7C" w14:textId="77777777" w:rsidR="00B93D7F" w:rsidRPr="007D5F77" w:rsidRDefault="00B93D7F">
      <w:pPr>
        <w:rPr>
          <w:sz w:val="22"/>
          <w:szCs w:val="22"/>
        </w:rPr>
      </w:pPr>
    </w:p>
    <w:p w14:paraId="62AFDDA9" w14:textId="77777777" w:rsidR="00B93D7F" w:rsidRPr="007D5F77" w:rsidRDefault="00B93D7F" w:rsidP="00B93D7F">
      <w:pPr>
        <w:rPr>
          <w:sz w:val="22"/>
          <w:szCs w:val="22"/>
        </w:rPr>
      </w:pPr>
      <w:r w:rsidRPr="007D5F77">
        <w:rPr>
          <w:sz w:val="22"/>
          <w:szCs w:val="22"/>
        </w:rPr>
        <w:t xml:space="preserve">_______FOR USE IN PUBLIC FORUMS FOR ADVERTISING SUCH AS FACEBOOK, </w:t>
      </w:r>
    </w:p>
    <w:p w14:paraId="0FD77E67" w14:textId="77777777" w:rsidR="00B93D7F" w:rsidRPr="007D5F77" w:rsidRDefault="00B93D7F" w:rsidP="00774E1A">
      <w:pPr>
        <w:rPr>
          <w:sz w:val="22"/>
          <w:szCs w:val="22"/>
        </w:rPr>
      </w:pPr>
      <w:r w:rsidRPr="007D5F77">
        <w:rPr>
          <w:sz w:val="22"/>
          <w:szCs w:val="22"/>
        </w:rPr>
        <w:tab/>
        <w:t xml:space="preserve">WEBSITE, </w:t>
      </w:r>
      <w:proofErr w:type="gramStart"/>
      <w:r w:rsidRPr="007D5F77">
        <w:rPr>
          <w:sz w:val="22"/>
          <w:szCs w:val="22"/>
        </w:rPr>
        <w:t>NEWSPAPER ,</w:t>
      </w:r>
      <w:proofErr w:type="gramEnd"/>
      <w:r w:rsidRPr="007D5F77">
        <w:rPr>
          <w:sz w:val="22"/>
          <w:szCs w:val="22"/>
        </w:rPr>
        <w:t xml:space="preserve"> ETC.  </w:t>
      </w:r>
      <w:r w:rsidR="00774E1A" w:rsidRPr="007D5F77">
        <w:rPr>
          <w:sz w:val="22"/>
          <w:szCs w:val="22"/>
        </w:rPr>
        <w:t>NO RESTRICTIONS.</w:t>
      </w:r>
    </w:p>
    <w:p w14:paraId="5918FF5F" w14:textId="77777777" w:rsidR="00774E1A" w:rsidRPr="007D5F77" w:rsidRDefault="00774E1A" w:rsidP="00774E1A">
      <w:pPr>
        <w:rPr>
          <w:sz w:val="22"/>
          <w:szCs w:val="22"/>
        </w:rPr>
      </w:pPr>
    </w:p>
    <w:p w14:paraId="24B390E0" w14:textId="66958EB1" w:rsidR="00774E1A" w:rsidRPr="007D5F77" w:rsidRDefault="00774E1A" w:rsidP="00774E1A">
      <w:pPr>
        <w:rPr>
          <w:sz w:val="22"/>
          <w:szCs w:val="22"/>
        </w:rPr>
      </w:pPr>
      <w:r w:rsidRPr="007D5F77">
        <w:rPr>
          <w:sz w:val="22"/>
          <w:szCs w:val="22"/>
        </w:rPr>
        <w:t xml:space="preserve">__________I would like to participate in the paperless daily sheets, the email </w:t>
      </w:r>
      <w:proofErr w:type="gramStart"/>
      <w:r w:rsidRPr="007D5F77">
        <w:rPr>
          <w:sz w:val="22"/>
          <w:szCs w:val="22"/>
        </w:rPr>
        <w:t>address(</w:t>
      </w:r>
      <w:proofErr w:type="spellStart"/>
      <w:proofErr w:type="gramEnd"/>
      <w:r w:rsidRPr="007D5F77">
        <w:rPr>
          <w:sz w:val="22"/>
          <w:szCs w:val="22"/>
        </w:rPr>
        <w:t>es</w:t>
      </w:r>
      <w:proofErr w:type="spellEnd"/>
      <w:r w:rsidRPr="007D5F77">
        <w:rPr>
          <w:sz w:val="22"/>
          <w:szCs w:val="22"/>
        </w:rPr>
        <w:t>) I would like them sent to is:</w:t>
      </w:r>
      <w:bookmarkStart w:id="0" w:name="_GoBack"/>
      <w:bookmarkEnd w:id="0"/>
    </w:p>
    <w:p w14:paraId="17C9ACE8" w14:textId="77777777" w:rsidR="00774E1A" w:rsidRPr="007D5F77" w:rsidRDefault="00774E1A">
      <w:pPr>
        <w:rPr>
          <w:sz w:val="22"/>
          <w:szCs w:val="22"/>
        </w:rPr>
      </w:pPr>
      <w:r w:rsidRPr="007D5F77">
        <w:rPr>
          <w:sz w:val="22"/>
          <w:szCs w:val="22"/>
        </w:rPr>
        <w:t>__________________________________________________________________________________________</w:t>
      </w:r>
    </w:p>
    <w:p w14:paraId="2EFAF75B" w14:textId="77777777" w:rsidR="00774E1A" w:rsidRPr="007D5F77" w:rsidRDefault="00774E1A">
      <w:pPr>
        <w:rPr>
          <w:sz w:val="22"/>
          <w:szCs w:val="22"/>
        </w:rPr>
      </w:pPr>
    </w:p>
    <w:p w14:paraId="6CF024F0" w14:textId="77777777" w:rsidR="00774E1A" w:rsidRDefault="00774E1A">
      <w:pPr>
        <w:rPr>
          <w:sz w:val="22"/>
          <w:szCs w:val="22"/>
        </w:rPr>
      </w:pPr>
      <w:r w:rsidRPr="007D5F77">
        <w:rPr>
          <w:sz w:val="22"/>
          <w:szCs w:val="22"/>
        </w:rPr>
        <w:t>__________I would NOT like to participate in the paperless daily sheet and would still like mine in my folder to take home</w:t>
      </w:r>
    </w:p>
    <w:p w14:paraId="53C604F2" w14:textId="77777777" w:rsidR="007D5F77" w:rsidRDefault="007D5F77">
      <w:pPr>
        <w:rPr>
          <w:sz w:val="22"/>
          <w:szCs w:val="22"/>
        </w:rPr>
      </w:pPr>
    </w:p>
    <w:p w14:paraId="6EB89832" w14:textId="77777777" w:rsidR="007D5F77" w:rsidRDefault="007D5F77">
      <w:pPr>
        <w:pBdr>
          <w:bottom w:val="single" w:sz="12" w:space="1" w:color="auto"/>
        </w:pBdr>
        <w:rPr>
          <w:sz w:val="22"/>
          <w:szCs w:val="22"/>
        </w:rPr>
      </w:pPr>
    </w:p>
    <w:p w14:paraId="3AB39FAA" w14:textId="77777777" w:rsidR="007D5F77" w:rsidRPr="007D5F77" w:rsidRDefault="007D5F77">
      <w:pPr>
        <w:rPr>
          <w:sz w:val="22"/>
          <w:szCs w:val="22"/>
        </w:rPr>
      </w:pPr>
      <w:r>
        <w:rPr>
          <w:sz w:val="22"/>
          <w:szCs w:val="22"/>
        </w:rPr>
        <w:t>Child’s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Parent Signature</w:t>
      </w:r>
    </w:p>
    <w:sectPr w:rsidR="007D5F77" w:rsidRPr="007D5F77" w:rsidSect="00190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B5"/>
    <w:rsid w:val="001905FA"/>
    <w:rsid w:val="00774E1A"/>
    <w:rsid w:val="007D5F77"/>
    <w:rsid w:val="00B93D7F"/>
    <w:rsid w:val="00EB6FB5"/>
    <w:rsid w:val="00EE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CC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givingtreechildcare.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365</Words>
  <Characters>2082</Characters>
  <Application>Microsoft Macintosh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Macbook999</dc:creator>
  <cp:keywords/>
  <dc:description/>
  <cp:lastModifiedBy>Macbook999</cp:lastModifiedBy>
  <cp:revision>3</cp:revision>
  <cp:lastPrinted>2016-07-21T17:57:00Z</cp:lastPrinted>
  <dcterms:created xsi:type="dcterms:W3CDTF">2016-07-19T17:45:00Z</dcterms:created>
  <dcterms:modified xsi:type="dcterms:W3CDTF">2016-07-21T17:59:00Z</dcterms:modified>
</cp:coreProperties>
</file>